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5F0AF" w14:textId="723A600F" w:rsidR="00622B1E" w:rsidRPr="00622B1E" w:rsidRDefault="00622B1E" w:rsidP="00622B1E">
      <w:pPr>
        <w:spacing w:after="0" w:line="240" w:lineRule="auto"/>
        <w:rPr>
          <w:b/>
          <w:noProof/>
          <w:sz w:val="20"/>
          <w:szCs w:val="20"/>
        </w:rPr>
      </w:pPr>
      <w:r w:rsidRPr="00622B1E">
        <w:rPr>
          <w:b/>
          <w:noProof/>
          <w:sz w:val="20"/>
          <w:szCs w:val="20"/>
        </w:rPr>
        <w:t>Targeted Assessment Program Opioid Use Disorder Project (TAP OUD)</w:t>
      </w:r>
    </w:p>
    <w:p w14:paraId="2BA9177E" w14:textId="22EFACD2" w:rsidR="00622B1E" w:rsidRDefault="00622B1E" w:rsidP="00622B1E">
      <w:pPr>
        <w:spacing w:after="0" w:line="240" w:lineRule="auto"/>
        <w:rPr>
          <w:b/>
          <w:noProof/>
          <w:sz w:val="20"/>
          <w:szCs w:val="20"/>
        </w:rPr>
      </w:pPr>
      <w:r w:rsidRPr="00622B1E">
        <w:rPr>
          <w:b/>
          <w:noProof/>
          <w:sz w:val="20"/>
          <w:szCs w:val="20"/>
        </w:rPr>
        <w:t>FY 202</w:t>
      </w:r>
      <w:r w:rsidR="00074D2E">
        <w:rPr>
          <w:b/>
          <w:noProof/>
          <w:sz w:val="20"/>
          <w:szCs w:val="20"/>
        </w:rPr>
        <w:t>4</w:t>
      </w:r>
      <w:r w:rsidRPr="00622B1E">
        <w:rPr>
          <w:b/>
          <w:noProof/>
          <w:sz w:val="20"/>
          <w:szCs w:val="20"/>
        </w:rPr>
        <w:t xml:space="preserve"> Service Map by DCBS Service Region</w:t>
      </w:r>
    </w:p>
    <w:p w14:paraId="787FA97E" w14:textId="6F87F327" w:rsidR="00985186" w:rsidRDefault="00702848" w:rsidP="00702848">
      <w:pPr>
        <w:spacing w:after="160" w:line="259" w:lineRule="auto"/>
        <w:ind w:left="-720" w:right="-720"/>
        <w:jc w:val="center"/>
        <w:rPr>
          <w:rFonts w:eastAsia="Calibri" w:cs="Calibri"/>
          <w:b/>
          <w:bCs/>
          <w:color w:val="0000FF"/>
          <w:sz w:val="28"/>
          <w:szCs w:val="28"/>
        </w:rPr>
      </w:pPr>
      <w:r w:rsidRPr="002F3234">
        <w:rPr>
          <w:rFonts w:eastAsia="Calibri" w:cs="Calibri"/>
          <w:b/>
          <w:noProof/>
          <w:color w:val="333399"/>
        </w:rPr>
        <w:drawing>
          <wp:inline distT="0" distB="0" distL="0" distR="0" wp14:anchorId="4D880B4A" wp14:editId="7725F3EA">
            <wp:extent cx="5935768" cy="341844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14974" cy="3464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846CF0" w14:textId="77777777" w:rsidR="00566B64" w:rsidRDefault="00566B64" w:rsidP="00566B64">
      <w:pPr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t xml:space="preserve">Targeted Assessment Program Fiscal Year 2024 Service Map by DCBS Service Region </w:t>
      </w:r>
    </w:p>
    <w:p w14:paraId="4389F0ED" w14:textId="0E574ABA" w:rsidR="006E744D" w:rsidRDefault="000C0CCD" w:rsidP="00566B64">
      <w:pPr>
        <w:spacing w:after="160" w:line="259" w:lineRule="auto"/>
        <w:ind w:right="-720"/>
        <w:rPr>
          <w:rFonts w:eastAsia="Calibri" w:cs="Calibri"/>
          <w:b/>
          <w:bCs/>
          <w:color w:val="0000FF"/>
          <w:sz w:val="28"/>
          <w:szCs w:val="28"/>
        </w:rPr>
      </w:pPr>
      <w:r>
        <w:rPr>
          <w:noProof/>
        </w:rPr>
        <w:drawing>
          <wp:inline distT="0" distB="0" distL="0" distR="0" wp14:anchorId="45DA7EF0" wp14:editId="53314ACE">
            <wp:extent cx="5943600" cy="30079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07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E744D" w:rsidSect="0075544A">
      <w:headerReference w:type="even" r:id="rId11"/>
      <w:footerReference w:type="even" r:id="rId12"/>
      <w:footerReference w:type="default" r:id="rId13"/>
      <w:headerReference w:type="first" r:id="rId14"/>
      <w:pgSz w:w="12240" w:h="15840"/>
      <w:pgMar w:top="1440" w:right="1440" w:bottom="1440" w:left="1440" w:header="720" w:footer="720" w:gutter="0"/>
      <w:pgNumType w:start="5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4EFEE" w14:textId="77777777" w:rsidR="00BE02E4" w:rsidRDefault="00BE02E4" w:rsidP="00591159">
      <w:pPr>
        <w:spacing w:after="0" w:line="240" w:lineRule="auto"/>
      </w:pPr>
      <w:r>
        <w:separator/>
      </w:r>
    </w:p>
  </w:endnote>
  <w:endnote w:type="continuationSeparator" w:id="0">
    <w:p w14:paraId="51F83A02" w14:textId="77777777" w:rsidR="00BE02E4" w:rsidRDefault="00BE02E4" w:rsidP="00591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06282438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866B0B8" w14:textId="1611A1D6" w:rsidR="0022264D" w:rsidRDefault="0022264D" w:rsidP="001C129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9D4D216" w14:textId="77777777" w:rsidR="0022264D" w:rsidRDefault="0022264D" w:rsidP="0022264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5A233" w14:textId="77777777" w:rsidR="00591159" w:rsidRDefault="00591159" w:rsidP="0022264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492F5" w14:textId="77777777" w:rsidR="00BE02E4" w:rsidRDefault="00BE02E4" w:rsidP="00591159">
      <w:pPr>
        <w:spacing w:after="0" w:line="240" w:lineRule="auto"/>
      </w:pPr>
      <w:r>
        <w:separator/>
      </w:r>
    </w:p>
  </w:footnote>
  <w:footnote w:type="continuationSeparator" w:id="0">
    <w:p w14:paraId="5F660232" w14:textId="77777777" w:rsidR="00BE02E4" w:rsidRDefault="00BE02E4" w:rsidP="00591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42759" w14:textId="1AA75A36" w:rsidR="00FF45E9" w:rsidRDefault="00BF6939">
    <w:pPr>
      <w:pStyle w:val="Header"/>
    </w:pPr>
    <w:r>
      <w:rPr>
        <w:noProof/>
      </w:rPr>
      <w:pict w14:anchorId="213C83F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alt="" style="position:absolute;margin-left:0;margin-top:0;width:193pt;height:117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#c00000" stroked="f">
          <v:fill opacity=".25"/>
          <v:textpath style="font-family:&quot;Calibri&quot;;font-size:96pt;font-style:italic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8ADED" w14:textId="470B0074" w:rsidR="00FF45E9" w:rsidRDefault="00BF6939">
    <w:pPr>
      <w:pStyle w:val="Header"/>
    </w:pPr>
    <w:r>
      <w:rPr>
        <w:noProof/>
      </w:rPr>
      <w:pict w14:anchorId="0C1D2E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alt="" style="position:absolute;margin-left:0;margin-top:0;width:193pt;height:117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#c00000" stroked="f">
          <v:fill opacity=".25"/>
          <v:textpath style="font-family:&quot;Calibri&quot;;font-size:96pt;font-style:italic" string="draf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A6B"/>
    <w:rsid w:val="00002375"/>
    <w:rsid w:val="0000635A"/>
    <w:rsid w:val="00022713"/>
    <w:rsid w:val="00055CD2"/>
    <w:rsid w:val="000565DF"/>
    <w:rsid w:val="00074D2E"/>
    <w:rsid w:val="0009787F"/>
    <w:rsid w:val="000A4FD1"/>
    <w:rsid w:val="000C0CCD"/>
    <w:rsid w:val="000C27B6"/>
    <w:rsid w:val="00143A0E"/>
    <w:rsid w:val="00154785"/>
    <w:rsid w:val="00177C51"/>
    <w:rsid w:val="001C1295"/>
    <w:rsid w:val="001E171E"/>
    <w:rsid w:val="0022185A"/>
    <w:rsid w:val="002224E8"/>
    <w:rsid w:val="0022264D"/>
    <w:rsid w:val="00224D8D"/>
    <w:rsid w:val="00256AB4"/>
    <w:rsid w:val="00332F0C"/>
    <w:rsid w:val="00400392"/>
    <w:rsid w:val="00416EC2"/>
    <w:rsid w:val="00472C51"/>
    <w:rsid w:val="004A1207"/>
    <w:rsid w:val="004B3E2B"/>
    <w:rsid w:val="004C3B91"/>
    <w:rsid w:val="00504F28"/>
    <w:rsid w:val="00566B64"/>
    <w:rsid w:val="00586481"/>
    <w:rsid w:val="00591159"/>
    <w:rsid w:val="005D07AA"/>
    <w:rsid w:val="005E042E"/>
    <w:rsid w:val="00606709"/>
    <w:rsid w:val="00622B1E"/>
    <w:rsid w:val="00640F81"/>
    <w:rsid w:val="006659F7"/>
    <w:rsid w:val="00672472"/>
    <w:rsid w:val="006A40BB"/>
    <w:rsid w:val="006E744D"/>
    <w:rsid w:val="00702848"/>
    <w:rsid w:val="00740EE1"/>
    <w:rsid w:val="0075544A"/>
    <w:rsid w:val="0076039F"/>
    <w:rsid w:val="007D29A5"/>
    <w:rsid w:val="007F0A03"/>
    <w:rsid w:val="00813530"/>
    <w:rsid w:val="00864C92"/>
    <w:rsid w:val="008D74F4"/>
    <w:rsid w:val="00985186"/>
    <w:rsid w:val="00993358"/>
    <w:rsid w:val="009E5D9F"/>
    <w:rsid w:val="00A81D3A"/>
    <w:rsid w:val="00AE198D"/>
    <w:rsid w:val="00AF5224"/>
    <w:rsid w:val="00B33598"/>
    <w:rsid w:val="00BA01D0"/>
    <w:rsid w:val="00BE02E4"/>
    <w:rsid w:val="00BE5AD9"/>
    <w:rsid w:val="00C53C62"/>
    <w:rsid w:val="00C650F2"/>
    <w:rsid w:val="00C97F5E"/>
    <w:rsid w:val="00CB6672"/>
    <w:rsid w:val="00D22A6B"/>
    <w:rsid w:val="00D33D17"/>
    <w:rsid w:val="00D35683"/>
    <w:rsid w:val="00D75824"/>
    <w:rsid w:val="00D85F8E"/>
    <w:rsid w:val="00E27893"/>
    <w:rsid w:val="00E41A12"/>
    <w:rsid w:val="00E53B26"/>
    <w:rsid w:val="00E71257"/>
    <w:rsid w:val="00EB5C20"/>
    <w:rsid w:val="00EE18E5"/>
    <w:rsid w:val="00F03ED8"/>
    <w:rsid w:val="00F2277C"/>
    <w:rsid w:val="00FB61DE"/>
    <w:rsid w:val="00FE221B"/>
    <w:rsid w:val="00FE6A03"/>
    <w:rsid w:val="00FF0774"/>
    <w:rsid w:val="00FF4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3FB8E3"/>
  <w15:chartTrackingRefBased/>
  <w15:docId w15:val="{A6017FA3-0E5A-4F1E-AD43-1FF970DC6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A6B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11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1159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911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1159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5186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186"/>
    <w:rPr>
      <w:rFonts w:ascii="Times New Roman" w:eastAsia="Times New Roman" w:hAnsi="Times New Roman" w:cs="Times New Roman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2226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8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8f1555-9c1f-4ac2-9bbf-296747603671" xsi:nil="true"/>
    <lcf76f155ced4ddcb4097134ff3c332f xmlns="8f9ee7ad-3dc2-478c-a87b-c1c8a2557f9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1ED741FB311649BF082AD961859571" ma:contentTypeVersion="14" ma:contentTypeDescription="Create a new document." ma:contentTypeScope="" ma:versionID="3e5b10d858896fcaca76390e54166657">
  <xsd:schema xmlns:xsd="http://www.w3.org/2001/XMLSchema" xmlns:xs="http://www.w3.org/2001/XMLSchema" xmlns:p="http://schemas.microsoft.com/office/2006/metadata/properties" xmlns:ns2="8f9ee7ad-3dc2-478c-a87b-c1c8a2557f96" xmlns:ns3="61d33936-2f39-4d9b-945d-91eb8fa8082e" xmlns:ns4="e28f1555-9c1f-4ac2-9bbf-296747603671" targetNamespace="http://schemas.microsoft.com/office/2006/metadata/properties" ma:root="true" ma:fieldsID="4a3ba593d281082b509b45d7f378f329" ns2:_="" ns3:_="" ns4:_="">
    <xsd:import namespace="8f9ee7ad-3dc2-478c-a87b-c1c8a2557f96"/>
    <xsd:import namespace="61d33936-2f39-4d9b-945d-91eb8fa8082e"/>
    <xsd:import namespace="e28f1555-9c1f-4ac2-9bbf-2967476036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9ee7ad-3dc2-478c-a87b-c1c8a2557f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560d88b-9459-45c3-8a30-9c03b99f5b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d33936-2f39-4d9b-945d-91eb8fa8082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8f1555-9c1f-4ac2-9bbf-29674760367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77699eb-894d-4b97-81cc-49820edb1a79}" ma:internalName="TaxCatchAll" ma:showField="CatchAllData" ma:web="e28f1555-9c1f-4ac2-9bbf-2967476036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41B6B0-FED4-4815-AC19-3B3C2EF804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FE4607-C720-401C-8BD6-011517E0F255}">
  <ds:schemaRefs>
    <ds:schemaRef ds:uri="http://purl.org/dc/terms/"/>
    <ds:schemaRef ds:uri="8f9ee7ad-3dc2-478c-a87b-c1c8a2557f96"/>
    <ds:schemaRef ds:uri="http://schemas.openxmlformats.org/package/2006/metadata/core-properties"/>
    <ds:schemaRef ds:uri="61d33936-2f39-4d9b-945d-91eb8fa8082e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e28f1555-9c1f-4ac2-9bbf-296747603671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45A5BC9-7C84-4E8F-9452-2FBDA23B97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9ee7ad-3dc2-478c-a87b-c1c8a2557f96"/>
    <ds:schemaRef ds:uri="61d33936-2f39-4d9b-945d-91eb8fa8082e"/>
    <ds:schemaRef ds:uri="e28f1555-9c1f-4ac2-9bbf-2967476036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Kentucky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Ramlow, Barbara E.</dc:creator>
  <cp:keywords/>
  <dc:description/>
  <cp:lastModifiedBy>Fetter, Kaye (CHFS DCBS DFS PDB)</cp:lastModifiedBy>
  <cp:revision>2</cp:revision>
  <cp:lastPrinted>2019-10-24T07:03:00Z</cp:lastPrinted>
  <dcterms:created xsi:type="dcterms:W3CDTF">2024-07-09T19:05:00Z</dcterms:created>
  <dcterms:modified xsi:type="dcterms:W3CDTF">2024-07-09T19:05:00Z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0x0101002F1ED741FB311649BF082AD961859571</vt:lpwstr>
  </property>
  <property fmtid="{D5CDD505-2E9C-101B-9397-08002B2CF9AE}" pid="3" name="GrammarlyDocumentId">
    <vt:lpwstr>6975b73be2541aa0f507cb448ec128d06e1cbc357fabaa6270ee5d833b3e74ab</vt:lpwstr>
  </property>
</Properties>
</file>